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5B" w:rsidRDefault="005B205B">
      <w:r w:rsidRPr="00BC4B1A">
        <w:rPr>
          <w:b/>
        </w:rPr>
        <w:t xml:space="preserve">Presentatie Singles op Stap, donderdag 20 november 2014 tijdens Samen aan Tafel, bijeenkomst Maatschappelijke Organisaties te </w:t>
      </w:r>
      <w:proofErr w:type="spellStart"/>
      <w:r w:rsidRPr="00BC4B1A">
        <w:rPr>
          <w:b/>
        </w:rPr>
        <w:t>Ospel</w:t>
      </w:r>
      <w:proofErr w:type="spellEnd"/>
    </w:p>
    <w:p w:rsidR="005B205B" w:rsidRPr="00575B05" w:rsidRDefault="005B205B">
      <w:pPr>
        <w:rPr>
          <w:b/>
          <w:i/>
        </w:rPr>
      </w:pPr>
      <w:r w:rsidRPr="00575B05">
        <w:rPr>
          <w:b/>
          <w:i/>
        </w:rPr>
        <w:t xml:space="preserve">Presenterende </w:t>
      </w:r>
      <w:proofErr w:type="spellStart"/>
      <w:r w:rsidRPr="00575B05">
        <w:rPr>
          <w:b/>
          <w:i/>
        </w:rPr>
        <w:t>MO’s</w:t>
      </w:r>
      <w:proofErr w:type="spellEnd"/>
      <w:r w:rsidRPr="00575B05">
        <w:rPr>
          <w:b/>
          <w:i/>
        </w:rPr>
        <w:t>:  KVG Limburg en Zijactief Limburg</w:t>
      </w:r>
    </w:p>
    <w:p w:rsidR="005B205B" w:rsidRPr="00575B05" w:rsidRDefault="00BC4B1A">
      <w:pPr>
        <w:rPr>
          <w:i/>
        </w:rPr>
      </w:pPr>
      <w:r w:rsidRPr="00575B05">
        <w:rPr>
          <w:i/>
        </w:rPr>
        <w:t>Korte i</w:t>
      </w:r>
      <w:r w:rsidR="005B205B" w:rsidRPr="00575B05">
        <w:rPr>
          <w:i/>
        </w:rPr>
        <w:t>nhoud:</w:t>
      </w:r>
    </w:p>
    <w:p w:rsidR="005B205B" w:rsidRDefault="005B205B">
      <w:r>
        <w:t xml:space="preserve">SOS, Singles op Stap, is een project van KVG en Zijactief, gestart in juni 2013. </w:t>
      </w:r>
      <w:r w:rsidR="00BC4B1A">
        <w:t xml:space="preserve">Binnen dit project wordt aan vrouwen, leden en niet-leden, de gelegenheid geboden om op zondagen aan een uitdagende activiteit deel te nemen. </w:t>
      </w:r>
    </w:p>
    <w:p w:rsidR="005B205B" w:rsidRDefault="005B205B">
      <w:r>
        <w:t xml:space="preserve">Het doel van het project is het opheffen van eenzaamheid van vrouwen die om welke reden dan ook met name op zondagen weinig andere mensen hebben om hun dag inhoud te geven. </w:t>
      </w:r>
    </w:p>
    <w:p w:rsidR="005B205B" w:rsidRDefault="00BC4B1A">
      <w:r>
        <w:t xml:space="preserve">Het </w:t>
      </w:r>
      <w:r w:rsidR="005B205B">
        <w:t xml:space="preserve"> initiatief </w:t>
      </w:r>
      <w:r>
        <w:t xml:space="preserve">gaat nu nog </w:t>
      </w:r>
      <w:r w:rsidR="005B205B">
        <w:t>van beide vrouwenverenigingen uit</w:t>
      </w:r>
      <w:r>
        <w:t>, maar</w:t>
      </w:r>
      <w:r w:rsidR="005B205B">
        <w:t xml:space="preserve"> het </w:t>
      </w:r>
      <w:r>
        <w:t xml:space="preserve">is </w:t>
      </w:r>
      <w:r w:rsidR="005B205B">
        <w:t>de bedoeling dat op de wat langere termijn er nieuwe netwerken ontstaan, waarbij de deelnemers zelf initiatief gaan nemen om de</w:t>
      </w:r>
      <w:r>
        <w:t>ze</w:t>
      </w:r>
      <w:r w:rsidR="005B205B">
        <w:t xml:space="preserve"> activiteit te organiseren. </w:t>
      </w:r>
    </w:p>
    <w:p w:rsidR="00BC4B1A" w:rsidRDefault="00BC4B1A">
      <w:r>
        <w:t>B</w:t>
      </w:r>
      <w:r w:rsidR="005B205B">
        <w:t>ij de presentatie</w:t>
      </w:r>
      <w:r>
        <w:t xml:space="preserve"> gaan we nader </w:t>
      </w:r>
      <w:r w:rsidR="005B205B">
        <w:t xml:space="preserve">in op de inhoud </w:t>
      </w:r>
      <w:r>
        <w:t>é</w:t>
      </w:r>
      <w:r w:rsidR="005B205B">
        <w:t xml:space="preserve">n op onze motivatie om dit project samen op te zetten. </w:t>
      </w:r>
    </w:p>
    <w:p w:rsidR="00575B05" w:rsidRPr="00575B05" w:rsidRDefault="00575B05">
      <w:pPr>
        <w:rPr>
          <w:i/>
        </w:rPr>
      </w:pPr>
      <w:r w:rsidRPr="00575B05">
        <w:rPr>
          <w:i/>
        </w:rPr>
        <w:t xml:space="preserve">Initiële energie: </w:t>
      </w:r>
    </w:p>
    <w:p w:rsidR="00BC4B1A" w:rsidRDefault="00BC4B1A">
      <w:r>
        <w:t>Onze initiële energie komt</w:t>
      </w:r>
      <w:r w:rsidR="00575B05">
        <w:t xml:space="preserve"> voort</w:t>
      </w:r>
      <w:r>
        <w:t xml:space="preserve"> vanuit onze gedeelde katholieke achtergrond in de brede betekenis van het woord, van waaruit we ons verantwoordelijk voelen voor het welzijn van vrouwen en beseffen dat nogal wat vrouwen door persoonlijke omstandigheden eenzaam zijn. Dit gezamenlijke besef was de aanleiding om in samenwerking aan een oplossing van dit probleem te werken. </w:t>
      </w:r>
    </w:p>
    <w:p w:rsidR="00BC4B1A" w:rsidRDefault="00BC4B1A">
      <w:r>
        <w:t xml:space="preserve">Onze ambitie is het bedenken van een leuke, zinvolle en uitdagende tijdsbesteding op zondagen.  </w:t>
      </w:r>
    </w:p>
    <w:p w:rsidR="00BC4B1A" w:rsidRDefault="00BC4B1A">
      <w:r>
        <w:t xml:space="preserve">Onze droom is dat er nieuwe netwerken ontstaan die onze inbreng overbodig maakt. </w:t>
      </w:r>
    </w:p>
    <w:p w:rsidR="00BC4B1A" w:rsidRPr="00575B05" w:rsidRDefault="00575B05">
      <w:pPr>
        <w:rPr>
          <w:i/>
        </w:rPr>
      </w:pPr>
      <w:r w:rsidRPr="00575B05">
        <w:rPr>
          <w:i/>
        </w:rPr>
        <w:t xml:space="preserve">Waarom samen: </w:t>
      </w:r>
    </w:p>
    <w:p w:rsidR="00BC4B1A" w:rsidRDefault="00BC4B1A">
      <w:r>
        <w:t xml:space="preserve">Dat we voor elkaar gekozen hebben komt voort uit het feit dat we beide vrouwenverenigingen zijn met een vergelijkbaar ledenbestand. </w:t>
      </w:r>
    </w:p>
    <w:p w:rsidR="00BC4B1A" w:rsidRPr="00575B05" w:rsidRDefault="00575B05">
      <w:pPr>
        <w:rPr>
          <w:i/>
        </w:rPr>
      </w:pPr>
      <w:r w:rsidRPr="00575B05">
        <w:rPr>
          <w:i/>
        </w:rPr>
        <w:t xml:space="preserve">Waar zijn we trots op: </w:t>
      </w:r>
    </w:p>
    <w:p w:rsidR="00BC4B1A" w:rsidRDefault="00BC4B1A">
      <w:r>
        <w:t>We zijn er trots op dat de deelnemende vrouwen blij verrast zijn met de georganiseerde activiteiten en dat ze hierdoor andere vrouwen leren kennen. Ook zijn we er trots op dat onze samenwerking prima verloopt.</w:t>
      </w:r>
    </w:p>
    <w:p w:rsidR="00575B05" w:rsidRPr="00575B05" w:rsidRDefault="00575B05">
      <w:pPr>
        <w:rPr>
          <w:i/>
        </w:rPr>
      </w:pPr>
      <w:r w:rsidRPr="00575B05">
        <w:rPr>
          <w:i/>
        </w:rPr>
        <w:t xml:space="preserve">Onze hoop: </w:t>
      </w:r>
    </w:p>
    <w:p w:rsidR="00BC4B1A" w:rsidRDefault="00BC4B1A">
      <w:r>
        <w:t xml:space="preserve">En ons project is volledig geslaagd als er nieuwe netwerken ontstaan zijn en wij zelf voor deze activiteit </w:t>
      </w:r>
      <w:r w:rsidR="00575B05">
        <w:t>overbodig</w:t>
      </w:r>
      <w:r>
        <w:t xml:space="preserve"> zijn. </w:t>
      </w:r>
    </w:p>
    <w:p w:rsidR="00575B05" w:rsidRDefault="00575B05"/>
    <w:p w:rsidR="00BC4B1A" w:rsidRDefault="00575B05">
      <w:r>
        <w:t xml:space="preserve">Presentatie: Truus </w:t>
      </w:r>
      <w:proofErr w:type="spellStart"/>
      <w:r>
        <w:t>Geraeds</w:t>
      </w:r>
      <w:proofErr w:type="spellEnd"/>
      <w:r>
        <w:t xml:space="preserve"> en Wilma van der Poel.</w:t>
      </w:r>
      <w:bookmarkStart w:id="0" w:name="_GoBack"/>
      <w:bookmarkEnd w:id="0"/>
    </w:p>
    <w:sectPr w:rsidR="00BC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5B"/>
    <w:rsid w:val="00575B05"/>
    <w:rsid w:val="005B205B"/>
    <w:rsid w:val="006E1519"/>
    <w:rsid w:val="00B817F3"/>
    <w:rsid w:val="00BC4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2011092</dc:creator>
  <cp:lastModifiedBy>2011092</cp:lastModifiedBy>
  <cp:revision>1</cp:revision>
  <cp:lastPrinted>2014-10-09T07:36:00Z</cp:lastPrinted>
  <dcterms:created xsi:type="dcterms:W3CDTF">2014-10-09T07:07:00Z</dcterms:created>
  <dcterms:modified xsi:type="dcterms:W3CDTF">2014-10-09T07:36:00Z</dcterms:modified>
</cp:coreProperties>
</file>